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F6" w:rsidRPr="00B46548" w:rsidRDefault="00E765F6" w:rsidP="00A56932">
      <w:pPr>
        <w:jc w:val="right"/>
      </w:pPr>
      <w:r w:rsidRPr="00A56932">
        <w:rPr>
          <w:b/>
        </w:rPr>
        <w:t xml:space="preserve">Anno </w:t>
      </w:r>
      <w:proofErr w:type="gramStart"/>
      <w:r w:rsidRPr="00A56932">
        <w:rPr>
          <w:b/>
        </w:rPr>
        <w:t>scolastico</w:t>
      </w:r>
      <w:r w:rsidRPr="00B46548">
        <w:t xml:space="preserve">  _</w:t>
      </w:r>
      <w:proofErr w:type="gramEnd"/>
      <w:r w:rsidRPr="00B46548">
        <w:t>_____________</w:t>
      </w:r>
      <w:r w:rsidR="00E36DE1">
        <w:t>__</w:t>
      </w:r>
    </w:p>
    <w:p w:rsidR="0086525F" w:rsidRPr="00B46548" w:rsidRDefault="00FD33E1">
      <w:r w:rsidRPr="00B46548">
        <w:tab/>
      </w:r>
    </w:p>
    <w:p w:rsidR="00D97FAA" w:rsidRPr="00B46548" w:rsidRDefault="00A56932">
      <w:r w:rsidRPr="00A56932">
        <w:rPr>
          <w:b/>
        </w:rPr>
        <w:t xml:space="preserve">Titolo </w:t>
      </w:r>
      <w:r w:rsidR="00747FE5" w:rsidRPr="00A56932">
        <w:rPr>
          <w:b/>
        </w:rPr>
        <w:t>Progetto</w:t>
      </w:r>
      <w:r w:rsidR="00897712" w:rsidRPr="00B46548">
        <w:t>_____________________</w:t>
      </w:r>
      <w:r w:rsidR="0086525F" w:rsidRPr="00B46548">
        <w:t>________________</w:t>
      </w:r>
      <w:r w:rsidR="00747FE5" w:rsidRPr="00B46548">
        <w:t>_________</w:t>
      </w:r>
      <w:r w:rsidR="00D97FAA" w:rsidRPr="00B46548">
        <w:t>______</w:t>
      </w:r>
      <w:r w:rsidR="00372262" w:rsidRPr="00B46548">
        <w:t>______________</w:t>
      </w:r>
      <w:r w:rsidR="00B46548">
        <w:t>_</w:t>
      </w:r>
    </w:p>
    <w:p w:rsidR="0086525F" w:rsidRPr="00B46548" w:rsidRDefault="0086525F">
      <w:pPr>
        <w:rPr>
          <w:i/>
        </w:rPr>
      </w:pPr>
    </w:p>
    <w:p w:rsidR="0086525F" w:rsidRPr="00B46548" w:rsidRDefault="0086525F">
      <w:r w:rsidRPr="00A56932">
        <w:rPr>
          <w:b/>
        </w:rPr>
        <w:t>Responsabile del progetto</w:t>
      </w:r>
      <w:r w:rsidRPr="00B46548">
        <w:t>____________________________</w:t>
      </w:r>
      <w:r w:rsidR="00A000C8" w:rsidRPr="00B46548">
        <w:t>______________</w:t>
      </w:r>
      <w:r w:rsidR="00372262" w:rsidRPr="00B46548">
        <w:t>______________</w:t>
      </w:r>
      <w:r w:rsidR="00B46548">
        <w:t>__</w:t>
      </w:r>
    </w:p>
    <w:p w:rsidR="00182BD3" w:rsidRDefault="00182BD3" w:rsidP="00532818"/>
    <w:p w:rsidR="00FD33E1" w:rsidRDefault="00FD33E1" w:rsidP="00532818">
      <w:pPr>
        <w:rPr>
          <w:b/>
          <w:i/>
        </w:rPr>
      </w:pPr>
      <w:r w:rsidRPr="00FD33E1">
        <w:rPr>
          <w:b/>
          <w:i/>
        </w:rPr>
        <w:t>Riepilogo</w:t>
      </w:r>
      <w:r>
        <w:rPr>
          <w:b/>
          <w:i/>
        </w:rPr>
        <w:t xml:space="preserve"> dati attività</w:t>
      </w:r>
      <w:r w:rsidR="006909E8">
        <w:rPr>
          <w:b/>
          <w:i/>
        </w:rPr>
        <w:t xml:space="preserve"> (da compilarsi a cura del referente/responsabile progetto)</w:t>
      </w:r>
    </w:p>
    <w:p w:rsidR="00897712" w:rsidRDefault="00897712" w:rsidP="00897712">
      <w:pPr>
        <w:rPr>
          <w:b/>
          <w:i/>
          <w:sz w:val="20"/>
          <w:szCs w:val="20"/>
        </w:rPr>
      </w:pPr>
      <w:r w:rsidRPr="00897712">
        <w:rPr>
          <w:b/>
          <w:i/>
          <w:sz w:val="20"/>
          <w:szCs w:val="20"/>
        </w:rPr>
        <w:t>Allegare le schede individuali del personale coinvolto nel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1710"/>
      </w:tblGrid>
      <w:tr w:rsidR="00FD33E1" w:rsidTr="00E765F6">
        <w:tc>
          <w:tcPr>
            <w:tcW w:w="8046" w:type="dxa"/>
          </w:tcPr>
          <w:p w:rsidR="00FD33E1" w:rsidRPr="00834992" w:rsidRDefault="00FD33E1" w:rsidP="00834992">
            <w:pPr>
              <w:jc w:val="center"/>
              <w:rPr>
                <w:b/>
              </w:rPr>
            </w:pPr>
            <w:r w:rsidRPr="00834992">
              <w:rPr>
                <w:b/>
              </w:rPr>
              <w:t>Nominativo</w:t>
            </w:r>
            <w:r w:rsidR="00897712">
              <w:rPr>
                <w:b/>
              </w:rPr>
              <w:t xml:space="preserve"> (**)</w:t>
            </w:r>
          </w:p>
        </w:tc>
        <w:tc>
          <w:tcPr>
            <w:tcW w:w="1732" w:type="dxa"/>
          </w:tcPr>
          <w:p w:rsidR="00FD33E1" w:rsidRPr="00834992" w:rsidRDefault="00FD33E1" w:rsidP="00834992">
            <w:pPr>
              <w:jc w:val="center"/>
              <w:rPr>
                <w:b/>
              </w:rPr>
            </w:pPr>
            <w:r w:rsidRPr="00834992">
              <w:rPr>
                <w:b/>
              </w:rPr>
              <w:t>Tot ore</w:t>
            </w:r>
            <w:r w:rsidR="00897712">
              <w:rPr>
                <w:b/>
              </w:rPr>
              <w:t xml:space="preserve"> (**)</w:t>
            </w:r>
          </w:p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</w:tc>
      </w:tr>
    </w:tbl>
    <w:p w:rsidR="00897712" w:rsidRPr="00897712" w:rsidRDefault="00897712" w:rsidP="0089771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(**) elencare nominativi e totale ore dichiarate nelle schede individuali consegnate dal personale coinvolto nel progetto</w:t>
      </w:r>
    </w:p>
    <w:p w:rsidR="00897712" w:rsidRDefault="00897712" w:rsidP="00532818"/>
    <w:p w:rsidR="00A56932" w:rsidRDefault="00A56932" w:rsidP="00532818">
      <w:r>
        <w:t>Pavia, ____________________</w:t>
      </w:r>
      <w:bookmarkStart w:id="0" w:name="_GoBack"/>
      <w:bookmarkEnd w:id="0"/>
    </w:p>
    <w:p w:rsidR="00897712" w:rsidRDefault="00897712" w:rsidP="00532818"/>
    <w:p w:rsidR="0086525F" w:rsidRDefault="00A94AA4" w:rsidP="00532818">
      <w:r>
        <w:t xml:space="preserve">   </w:t>
      </w:r>
      <w:r w:rsidR="00FD33E1">
        <w:t xml:space="preserve">Firma del </w:t>
      </w:r>
      <w:r>
        <w:t>Responsabile Progetto</w:t>
      </w:r>
      <w:r w:rsidR="00FD33E1">
        <w:tab/>
      </w:r>
      <w:r w:rsidR="00FD33E1">
        <w:tab/>
      </w:r>
      <w:r w:rsidR="00FD33E1">
        <w:tab/>
      </w:r>
      <w:r w:rsidR="00FD33E1">
        <w:tab/>
      </w:r>
      <w:r w:rsidR="00FD33E1">
        <w:tab/>
        <w:t>Il Dirigente scolastico</w:t>
      </w:r>
    </w:p>
    <w:p w:rsidR="00A94AA4" w:rsidRDefault="00A94AA4" w:rsidP="00532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Cristina Anna Maria Comini</w:t>
      </w:r>
    </w:p>
    <w:p w:rsidR="0086525F" w:rsidRDefault="00FD33E1" w:rsidP="00A94AA4">
      <w:pPr>
        <w:ind w:left="5387" w:hanging="5387"/>
      </w:pPr>
      <w:r>
        <w:t xml:space="preserve">______________________________                                </w:t>
      </w:r>
      <w:r w:rsidR="00A94AA4" w:rsidRPr="00361CCD">
        <w:rPr>
          <w:i/>
          <w:sz w:val="20"/>
          <w:szCs w:val="20"/>
        </w:rPr>
        <w:t xml:space="preserve">documento informatico firmato digitalmente ai sensi del </w:t>
      </w:r>
      <w:proofErr w:type="spellStart"/>
      <w:r w:rsidR="00A94AA4" w:rsidRPr="00361CCD">
        <w:rPr>
          <w:i/>
          <w:sz w:val="20"/>
          <w:szCs w:val="20"/>
        </w:rPr>
        <w:t>D.Lgs</w:t>
      </w:r>
      <w:proofErr w:type="spellEnd"/>
      <w:r w:rsidR="00A94AA4" w:rsidRPr="00361CCD">
        <w:rPr>
          <w:i/>
          <w:sz w:val="20"/>
          <w:szCs w:val="20"/>
        </w:rPr>
        <w:t xml:space="preserve"> 82/2005 </w:t>
      </w:r>
      <w:proofErr w:type="spellStart"/>
      <w:r w:rsidR="00A94AA4" w:rsidRPr="00361CCD">
        <w:rPr>
          <w:i/>
          <w:sz w:val="20"/>
          <w:szCs w:val="20"/>
        </w:rPr>
        <w:t>s.m.i.</w:t>
      </w:r>
      <w:proofErr w:type="spellEnd"/>
      <w:r w:rsidR="00A94AA4" w:rsidRPr="00361CCD">
        <w:rPr>
          <w:i/>
          <w:sz w:val="20"/>
          <w:szCs w:val="20"/>
        </w:rPr>
        <w:t xml:space="preserve"> e norme collegate</w:t>
      </w:r>
    </w:p>
    <w:sectPr w:rsidR="0086525F" w:rsidSect="00EA5E1C">
      <w:headerReference w:type="default" r:id="rId8"/>
      <w:footerReference w:type="default" r:id="rId9"/>
      <w:pgSz w:w="11906" w:h="16838" w:code="9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C2E" w:rsidRDefault="00751C2E">
      <w:r>
        <w:separator/>
      </w:r>
    </w:p>
  </w:endnote>
  <w:endnote w:type="continuationSeparator" w:id="0">
    <w:p w:rsidR="00751C2E" w:rsidRDefault="0075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87" w:rsidRPr="00B252AC" w:rsidRDefault="00C22987" w:rsidP="00C2298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</w:t>
    </w:r>
    <w:r w:rsidRPr="00B252AC">
      <w:rPr>
        <w:rFonts w:ascii="Verdana" w:hAnsi="Verdana"/>
        <w:b/>
        <w:sz w:val="16"/>
        <w:szCs w:val="16"/>
      </w:rPr>
      <w:t>.it</w:t>
    </w:r>
  </w:p>
  <w:p w:rsidR="00C22987" w:rsidRDefault="00C22987" w:rsidP="00C22987">
    <w:pPr>
      <w:pStyle w:val="Pidipagina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sz w:val="16"/>
        <w:szCs w:val="16"/>
      </w:rPr>
      <w:t xml:space="preserve">Codice Meccanografico </w:t>
    </w:r>
    <w:r>
      <w:rPr>
        <w:rFonts w:ascii="Verdana" w:hAnsi="Verdana"/>
        <w:sz w:val="16"/>
        <w:szCs w:val="16"/>
      </w:rPr>
      <w:t>IIS: PVIS01200G – IPSCT: PVRC01201E – ITI: PVTF012014 – Serale: PVRC01251X</w:t>
    </w:r>
  </w:p>
  <w:p w:rsidR="00C22987" w:rsidRPr="00FF66C3" w:rsidRDefault="00C22987" w:rsidP="00C22987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96077960183- Codice Univoco UF9L6W</w:t>
    </w:r>
  </w:p>
  <w:p w:rsidR="00686689" w:rsidRPr="00C22987" w:rsidRDefault="00686689" w:rsidP="00C22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C2E" w:rsidRDefault="00751C2E">
      <w:r>
        <w:separator/>
      </w:r>
    </w:p>
  </w:footnote>
  <w:footnote w:type="continuationSeparator" w:id="0">
    <w:p w:rsidR="00751C2E" w:rsidRDefault="0075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08" w:rsidRDefault="00F15691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593090</wp:posOffset>
          </wp:positionH>
          <wp:positionV relativeFrom="paragraph">
            <wp:posOffset>170815</wp:posOffset>
          </wp:positionV>
          <wp:extent cx="876300" cy="323850"/>
          <wp:effectExtent l="0" t="0" r="0" b="0"/>
          <wp:wrapNone/>
          <wp:docPr id="6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1746250</wp:posOffset>
          </wp:positionH>
          <wp:positionV relativeFrom="paragraph">
            <wp:posOffset>170815</wp:posOffset>
          </wp:positionV>
          <wp:extent cx="423545" cy="447675"/>
          <wp:effectExtent l="0" t="0" r="0" b="0"/>
          <wp:wrapTight wrapText="bothSides">
            <wp:wrapPolygon edited="0">
              <wp:start x="0" y="0"/>
              <wp:lineTo x="0" y="21140"/>
              <wp:lineTo x="20402" y="21140"/>
              <wp:lineTo x="2040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170815</wp:posOffset>
          </wp:positionV>
          <wp:extent cx="479425" cy="409575"/>
          <wp:effectExtent l="0" t="0" r="0" b="0"/>
          <wp:wrapTight wrapText="bothSides">
            <wp:wrapPolygon edited="0">
              <wp:start x="0" y="0"/>
              <wp:lineTo x="0" y="21098"/>
              <wp:lineTo x="20599" y="21098"/>
              <wp:lineTo x="2059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F15691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22225</wp:posOffset>
          </wp:positionV>
          <wp:extent cx="2573655" cy="469900"/>
          <wp:effectExtent l="0" t="0" r="0" b="0"/>
          <wp:wrapSquare wrapText="bothSides"/>
          <wp:docPr id="5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A000C8" w:rsidP="00A000C8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</w:p>
  <w:p w:rsidR="00443D08" w:rsidRPr="00443D08" w:rsidRDefault="00443D08" w:rsidP="00D97FAA">
    <w:pPr>
      <w:jc w:val="center"/>
      <w:rPr>
        <w:rFonts w:ascii="Arial" w:hAnsi="Arial" w:cs="Arial"/>
      </w:rPr>
    </w:pPr>
  </w:p>
  <w:tbl>
    <w:tblPr>
      <w:tblW w:w="10109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953"/>
      <w:gridCol w:w="2454"/>
    </w:tblGrid>
    <w:tr w:rsidR="000F4A4E" w:rsidTr="000F4A4E">
      <w:tc>
        <w:tcPr>
          <w:tcW w:w="1702" w:type="dxa"/>
          <w:vAlign w:val="center"/>
        </w:tcPr>
        <w:p w:rsidR="000F4A4E" w:rsidRPr="000F4A4E" w:rsidRDefault="000F4A4E" w:rsidP="000F4A4E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5953" w:type="dxa"/>
          <w:vAlign w:val="center"/>
        </w:tcPr>
        <w:p w:rsidR="000F4A4E" w:rsidRPr="00443D08" w:rsidRDefault="00727D8B" w:rsidP="002D474C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FRONTESPIZIO </w:t>
          </w:r>
          <w:r w:rsidR="00CE4CD4">
            <w:rPr>
              <w:rFonts w:ascii="Arial" w:hAnsi="Arial" w:cs="Arial"/>
              <w:sz w:val="20"/>
              <w:szCs w:val="20"/>
            </w:rPr>
            <w:t xml:space="preserve">REGISTRO ATTIVITA’ </w:t>
          </w:r>
          <w:proofErr w:type="gramStart"/>
          <w:r w:rsidR="00CE4CD4">
            <w:rPr>
              <w:rFonts w:ascii="Arial" w:hAnsi="Arial" w:cs="Arial"/>
              <w:sz w:val="20"/>
              <w:szCs w:val="20"/>
            </w:rPr>
            <w:t xml:space="preserve">- </w:t>
          </w:r>
          <w:r w:rsidR="000F4A4E" w:rsidRPr="00443D08">
            <w:rPr>
              <w:rFonts w:ascii="Arial" w:hAnsi="Arial" w:cs="Arial"/>
              <w:sz w:val="20"/>
              <w:szCs w:val="20"/>
            </w:rPr>
            <w:t xml:space="preserve"> PROGETTI</w:t>
          </w:r>
          <w:proofErr w:type="gramEnd"/>
        </w:p>
      </w:tc>
      <w:tc>
        <w:tcPr>
          <w:tcW w:w="2454" w:type="dxa"/>
          <w:vAlign w:val="center"/>
        </w:tcPr>
        <w:p w:rsidR="000F4A4E" w:rsidRPr="00443D08" w:rsidRDefault="000F4A4E" w:rsidP="00443D08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proofErr w:type="spellStart"/>
          <w:r w:rsidRPr="00443D08">
            <w:rPr>
              <w:b w:val="0"/>
              <w:bCs w:val="0"/>
              <w:i/>
              <w:sz w:val="20"/>
              <w:szCs w:val="20"/>
            </w:rPr>
            <w:t>Mod</w:t>
          </w:r>
          <w:proofErr w:type="spellEnd"/>
          <w:r w:rsidRPr="00443D08">
            <w:rPr>
              <w:b w:val="0"/>
              <w:bCs w:val="0"/>
              <w:i/>
              <w:sz w:val="20"/>
              <w:szCs w:val="20"/>
            </w:rPr>
            <w:t xml:space="preserve">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C22987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</w:p>
        <w:p w:rsidR="000F4A4E" w:rsidRPr="00443D08" w:rsidRDefault="000F4A4E" w:rsidP="00443D08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C22987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1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443D08" w:rsidRPr="00D97FAA" w:rsidRDefault="00443D08" w:rsidP="00443D08">
    <w:pPr>
      <w:tabs>
        <w:tab w:val="left" w:pos="3360"/>
      </w:tabs>
    </w:pPr>
    <w:r>
      <w:tab/>
    </w:r>
  </w:p>
  <w:p w:rsidR="00A41433" w:rsidRDefault="00A414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024C7"/>
    <w:rsid w:val="00046F49"/>
    <w:rsid w:val="00051704"/>
    <w:rsid w:val="00054AAD"/>
    <w:rsid w:val="000863A2"/>
    <w:rsid w:val="000D17E7"/>
    <w:rsid w:val="000F4A4E"/>
    <w:rsid w:val="00105509"/>
    <w:rsid w:val="00123834"/>
    <w:rsid w:val="00152BD7"/>
    <w:rsid w:val="001554FA"/>
    <w:rsid w:val="00165D1D"/>
    <w:rsid w:val="00177510"/>
    <w:rsid w:val="00182BD3"/>
    <w:rsid w:val="00202603"/>
    <w:rsid w:val="002033AA"/>
    <w:rsid w:val="002502E2"/>
    <w:rsid w:val="00253653"/>
    <w:rsid w:val="002679B3"/>
    <w:rsid w:val="002C19B7"/>
    <w:rsid w:val="002D474C"/>
    <w:rsid w:val="002D62ED"/>
    <w:rsid w:val="00301BB9"/>
    <w:rsid w:val="00303B42"/>
    <w:rsid w:val="00317FBB"/>
    <w:rsid w:val="00336C61"/>
    <w:rsid w:val="00351036"/>
    <w:rsid w:val="00354005"/>
    <w:rsid w:val="003712B2"/>
    <w:rsid w:val="00372262"/>
    <w:rsid w:val="0038124E"/>
    <w:rsid w:val="003813FE"/>
    <w:rsid w:val="00390893"/>
    <w:rsid w:val="003A49A9"/>
    <w:rsid w:val="00431AFC"/>
    <w:rsid w:val="00443D08"/>
    <w:rsid w:val="004E2E20"/>
    <w:rsid w:val="004F0CFB"/>
    <w:rsid w:val="00523AFA"/>
    <w:rsid w:val="005272D8"/>
    <w:rsid w:val="00532818"/>
    <w:rsid w:val="00563395"/>
    <w:rsid w:val="00570498"/>
    <w:rsid w:val="00584A7E"/>
    <w:rsid w:val="006173A4"/>
    <w:rsid w:val="00643847"/>
    <w:rsid w:val="00674AE7"/>
    <w:rsid w:val="00686689"/>
    <w:rsid w:val="006909E8"/>
    <w:rsid w:val="006A4636"/>
    <w:rsid w:val="006D68E3"/>
    <w:rsid w:val="006E3452"/>
    <w:rsid w:val="00707D01"/>
    <w:rsid w:val="00727D8B"/>
    <w:rsid w:val="00747FE5"/>
    <w:rsid w:val="00751C2E"/>
    <w:rsid w:val="007F34B1"/>
    <w:rsid w:val="00821690"/>
    <w:rsid w:val="00834992"/>
    <w:rsid w:val="00846925"/>
    <w:rsid w:val="00851520"/>
    <w:rsid w:val="00862A0E"/>
    <w:rsid w:val="0086525F"/>
    <w:rsid w:val="00891615"/>
    <w:rsid w:val="00897712"/>
    <w:rsid w:val="008A3B9F"/>
    <w:rsid w:val="008D17CA"/>
    <w:rsid w:val="008D6AF4"/>
    <w:rsid w:val="008D70B8"/>
    <w:rsid w:val="009500A1"/>
    <w:rsid w:val="009705E0"/>
    <w:rsid w:val="009860BC"/>
    <w:rsid w:val="00987FBF"/>
    <w:rsid w:val="00996229"/>
    <w:rsid w:val="009B0A3D"/>
    <w:rsid w:val="009B6AFE"/>
    <w:rsid w:val="009C57EF"/>
    <w:rsid w:val="009E4B61"/>
    <w:rsid w:val="00A000C8"/>
    <w:rsid w:val="00A24CDB"/>
    <w:rsid w:val="00A41433"/>
    <w:rsid w:val="00A56932"/>
    <w:rsid w:val="00A94AA4"/>
    <w:rsid w:val="00B144B8"/>
    <w:rsid w:val="00B3639F"/>
    <w:rsid w:val="00B40894"/>
    <w:rsid w:val="00B46548"/>
    <w:rsid w:val="00B54E18"/>
    <w:rsid w:val="00B57619"/>
    <w:rsid w:val="00BA2D13"/>
    <w:rsid w:val="00BB4241"/>
    <w:rsid w:val="00BE62BC"/>
    <w:rsid w:val="00BE7C23"/>
    <w:rsid w:val="00C22987"/>
    <w:rsid w:val="00C50CBA"/>
    <w:rsid w:val="00C564E0"/>
    <w:rsid w:val="00C56B83"/>
    <w:rsid w:val="00CE4CD4"/>
    <w:rsid w:val="00CE6EC9"/>
    <w:rsid w:val="00D35745"/>
    <w:rsid w:val="00D52CC2"/>
    <w:rsid w:val="00D6153C"/>
    <w:rsid w:val="00D72B12"/>
    <w:rsid w:val="00D80BEE"/>
    <w:rsid w:val="00D97FAA"/>
    <w:rsid w:val="00DA7F80"/>
    <w:rsid w:val="00DB72BE"/>
    <w:rsid w:val="00DE7A9E"/>
    <w:rsid w:val="00DF117A"/>
    <w:rsid w:val="00E36DE1"/>
    <w:rsid w:val="00E74B1B"/>
    <w:rsid w:val="00E765F6"/>
    <w:rsid w:val="00E766CF"/>
    <w:rsid w:val="00E85874"/>
    <w:rsid w:val="00EA3220"/>
    <w:rsid w:val="00EA5E1C"/>
    <w:rsid w:val="00EC391A"/>
    <w:rsid w:val="00F15691"/>
    <w:rsid w:val="00F204C6"/>
    <w:rsid w:val="00F26C04"/>
    <w:rsid w:val="00F740C4"/>
    <w:rsid w:val="00F77A02"/>
    <w:rsid w:val="00FB39A0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6FE2A5"/>
  <w15:chartTrackingRefBased/>
  <w15:docId w15:val="{578FEB04-EE37-8346-B485-8924A4B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  <w:style w:type="table" w:styleId="Grigliatabella">
    <w:name w:val="Table Grid"/>
    <w:basedOn w:val="Tabellanormale"/>
    <w:uiPriority w:val="59"/>
    <w:rsid w:val="00FD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A000C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9493-93CC-4F6C-9388-25D61F5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Sara Benvenuto</cp:lastModifiedBy>
  <cp:revision>5</cp:revision>
  <cp:lastPrinted>2015-10-16T16:02:00Z</cp:lastPrinted>
  <dcterms:created xsi:type="dcterms:W3CDTF">2025-05-13T07:00:00Z</dcterms:created>
  <dcterms:modified xsi:type="dcterms:W3CDTF">2025-05-14T07:46:00Z</dcterms:modified>
</cp:coreProperties>
</file>