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EF336" w14:textId="77777777" w:rsidR="00EE3677" w:rsidRPr="004D58B7" w:rsidRDefault="00EE3677" w:rsidP="00EE3677">
      <w:pPr>
        <w:spacing w:after="0"/>
        <w:jc w:val="center"/>
        <w:rPr>
          <w:b/>
          <w:bCs/>
        </w:rPr>
      </w:pPr>
      <w:r w:rsidRPr="004D58B7">
        <w:rPr>
          <w:b/>
          <w:bCs/>
        </w:rPr>
        <w:t>RICHIESTA DI COMUNICAZIONE DEI DATI PERSONALI DEGLI STUDENTI</w:t>
      </w:r>
    </w:p>
    <w:p w14:paraId="68653DB3" w14:textId="77777777" w:rsidR="00EE3677" w:rsidRPr="004D58B7" w:rsidRDefault="00EE3677" w:rsidP="00EE3677">
      <w:pPr>
        <w:jc w:val="center"/>
        <w:rPr>
          <w:b/>
          <w:bCs/>
        </w:rPr>
      </w:pPr>
      <w:r w:rsidRPr="004D58B7">
        <w:rPr>
          <w:b/>
          <w:bCs/>
        </w:rPr>
        <w:t>PER LE FINALITA’ DI CUI ALL’ART. 96 D.LGS. 196/2003</w:t>
      </w:r>
    </w:p>
    <w:p w14:paraId="0EFCE920" w14:textId="77777777" w:rsidR="00EE3677" w:rsidRPr="004D58B7" w:rsidRDefault="00EE3677" w:rsidP="00EE3677">
      <w:pPr>
        <w:jc w:val="center"/>
      </w:pPr>
      <w:r w:rsidRPr="004D58B7">
        <w:t xml:space="preserve">IN OTTEMPERANZA AGLI OBBLIGHI PRESCRITTI dal </w:t>
      </w:r>
      <w:proofErr w:type="spellStart"/>
      <w:r w:rsidRPr="004D58B7">
        <w:t>D.Lgs.</w:t>
      </w:r>
      <w:proofErr w:type="spellEnd"/>
      <w:r w:rsidRPr="004D58B7">
        <w:t xml:space="preserve"> 196/2003 e dal Reg. 679/2016</w:t>
      </w:r>
    </w:p>
    <w:p w14:paraId="17883616" w14:textId="77777777" w:rsidR="00EE3677" w:rsidRPr="004D58B7" w:rsidRDefault="00EE3677" w:rsidP="00EE3677">
      <w:pPr>
        <w:jc w:val="both"/>
      </w:pPr>
      <w:r w:rsidRPr="004D58B7">
        <w:t xml:space="preserve">In relazione al disposto dell'art. 96 del </w:t>
      </w:r>
      <w:proofErr w:type="spellStart"/>
      <w:r w:rsidRPr="004D58B7">
        <w:t>D.Lgs</w:t>
      </w:r>
      <w:proofErr w:type="spellEnd"/>
      <w:r w:rsidRPr="004D58B7">
        <w:t xml:space="preserve"> 196/2003 che, al comma 1, così recita: "</w:t>
      </w:r>
      <w:r w:rsidRPr="004D58B7">
        <w:rPr>
          <w:i/>
          <w:iCs/>
        </w:rPr>
        <w:t xml:space="preserve">Al fine di agevolare l'orientamento, la formazione e l'inserimento professionale, anche all'estero, le istituzioni del sistema nazionale di istruzione, i centri di formazione professionale regionale, le scuole private non paritarie nonché le istituzioni di alta formazione artistica e coreutica e le università statali o non statali legalmente riconosciute su richiesta degli interessati, possono comunicare o diffondere, anche a privati e per via telematica, dati relativi agli esiti formativi, intermedi e finali, degli studenti e altri dati personali diversi da quelli di cui agli articoli 9 e 10 del Regolamento, pertinenti in relazione alle predette finalità e indicati nelle informazioni rese agli interessati ai sensi dell'articolo 13 del Regolamento. I dati possono essere successivamente trattati esclusivamente per le </w:t>
      </w:r>
      <w:proofErr w:type="gramStart"/>
      <w:r w:rsidRPr="004D58B7">
        <w:rPr>
          <w:i/>
          <w:iCs/>
        </w:rPr>
        <w:t>predette</w:t>
      </w:r>
      <w:proofErr w:type="gramEnd"/>
      <w:r w:rsidRPr="004D58B7">
        <w:rPr>
          <w:i/>
          <w:iCs/>
        </w:rPr>
        <w:t xml:space="preserve"> finalità</w:t>
      </w:r>
      <w:r w:rsidRPr="004D58B7">
        <w:t xml:space="preserve">", l'Istituto, avendo l'obbligo di tutelare la riservatezza dei dati personali degli alunni secondo quanto disposto dalla normativa vigente in materia di data </w:t>
      </w:r>
      <w:proofErr w:type="spellStart"/>
      <w:r w:rsidRPr="004D58B7">
        <w:t>protection</w:t>
      </w:r>
      <w:proofErr w:type="spellEnd"/>
      <w:r w:rsidRPr="004D58B7">
        <w:t xml:space="preserve"> e di tutela del diritto dello studente alla riservatezza, per poterli comunicare a terzi ha la necessità di accertare che il loro utilizzo risponda esclusivamente alle finalità sopra riportate. Pertanto, l'azienda o ente o associazione che ne faccia richiesta, dovrà dichiarare: </w:t>
      </w:r>
    </w:p>
    <w:p w14:paraId="5F8FAC14" w14:textId="77777777" w:rsidR="00EE3677" w:rsidRPr="00EE3677" w:rsidRDefault="00EE3677" w:rsidP="00EE3677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EE3677">
        <w:rPr>
          <w:rFonts w:asciiTheme="majorHAnsi" w:hAnsiTheme="majorHAnsi" w:cstheme="majorHAnsi"/>
        </w:rPr>
        <w:t xml:space="preserve">di essere interessata ai dati per l'avviamento nel mondo del lavoro e/o per le altre finalità espressamente indicate nell’art. 96, comma 1, d.lgs. 196/2003; </w:t>
      </w:r>
    </w:p>
    <w:p w14:paraId="25C95D0D" w14:textId="77777777" w:rsidR="00EE3677" w:rsidRPr="00EE3677" w:rsidRDefault="00EE3677" w:rsidP="00EE3677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EE3677">
        <w:rPr>
          <w:rFonts w:asciiTheme="majorHAnsi" w:hAnsiTheme="majorHAnsi" w:cstheme="majorHAnsi"/>
        </w:rPr>
        <w:t xml:space="preserve">l'esclusività, la non visibilità e non cedibilità a terzi delle informazioni ottenute; </w:t>
      </w:r>
    </w:p>
    <w:p w14:paraId="390370C6" w14:textId="77777777" w:rsidR="00EE3677" w:rsidRPr="00EE3677" w:rsidRDefault="00EE3677" w:rsidP="00EE3677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EE3677">
        <w:rPr>
          <w:rFonts w:asciiTheme="majorHAnsi" w:hAnsiTheme="majorHAnsi" w:cstheme="majorHAnsi"/>
        </w:rPr>
        <w:t xml:space="preserve">che utilizzerà i dati ottenuti con l'ausilio di mezzi elettronici, nella piena osservanza di quanto previsto dal </w:t>
      </w:r>
      <w:proofErr w:type="spellStart"/>
      <w:r w:rsidRPr="00EE3677">
        <w:rPr>
          <w:rFonts w:asciiTheme="majorHAnsi" w:hAnsiTheme="majorHAnsi" w:cstheme="majorHAnsi"/>
        </w:rPr>
        <w:t>D.Lgs</w:t>
      </w:r>
      <w:proofErr w:type="spellEnd"/>
      <w:r w:rsidRPr="00EE3677">
        <w:rPr>
          <w:rFonts w:asciiTheme="majorHAnsi" w:hAnsiTheme="majorHAnsi" w:cstheme="majorHAnsi"/>
        </w:rPr>
        <w:t xml:space="preserve"> 196/2003 e dal GDPR e li conserverà per il tempo strettamente necessario all'espletamento delle attività amministrative riferibili alle </w:t>
      </w:r>
      <w:proofErr w:type="gramStart"/>
      <w:r w:rsidRPr="00EE3677">
        <w:rPr>
          <w:rFonts w:asciiTheme="majorHAnsi" w:hAnsiTheme="majorHAnsi" w:cstheme="majorHAnsi"/>
        </w:rPr>
        <w:t>predette</w:t>
      </w:r>
      <w:proofErr w:type="gramEnd"/>
      <w:r w:rsidRPr="00EE3677">
        <w:rPr>
          <w:rFonts w:asciiTheme="majorHAnsi" w:hAnsiTheme="majorHAnsi" w:cstheme="majorHAnsi"/>
        </w:rPr>
        <w:t xml:space="preserve"> finalità. La richiesta formulata da parte Vostra implica un espresso impegno a trattare i dati degli studenti comunicati da questo Istituto esclusivamente </w:t>
      </w:r>
      <w:r w:rsidRPr="00EE3677">
        <w:rPr>
          <w:rFonts w:asciiTheme="majorHAnsi" w:hAnsiTheme="majorHAnsi" w:cstheme="majorHAnsi"/>
          <w:bCs/>
        </w:rPr>
        <w:t>al fine di agevolare l’orientamento, la formazione e l’inserimento professionale</w:t>
      </w:r>
      <w:r w:rsidRPr="00EE3677">
        <w:rPr>
          <w:rFonts w:asciiTheme="majorHAnsi" w:hAnsiTheme="majorHAnsi" w:cstheme="majorHAnsi"/>
        </w:rPr>
        <w:t xml:space="preserve">; </w:t>
      </w:r>
    </w:p>
    <w:p w14:paraId="540A267C" w14:textId="77777777" w:rsidR="00EE3677" w:rsidRPr="00EE3677" w:rsidRDefault="00EE3677" w:rsidP="00EE3677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EE3677">
        <w:rPr>
          <w:rFonts w:asciiTheme="majorHAnsi" w:hAnsiTheme="majorHAnsi" w:cstheme="majorHAnsi"/>
        </w:rPr>
        <w:t xml:space="preserve">che sono adottate dall'Azienda/Ente/Associazione misure tecniche ed organizzative adeguate </w:t>
      </w:r>
      <w:proofErr w:type="gramStart"/>
      <w:r w:rsidRPr="00EE3677">
        <w:rPr>
          <w:rFonts w:asciiTheme="majorHAnsi" w:hAnsiTheme="majorHAnsi" w:cstheme="majorHAnsi"/>
        </w:rPr>
        <w:t>per la</w:t>
      </w:r>
      <w:proofErr w:type="gramEnd"/>
      <w:r w:rsidRPr="00EE3677">
        <w:rPr>
          <w:rFonts w:asciiTheme="majorHAnsi" w:hAnsiTheme="majorHAnsi" w:cstheme="majorHAnsi"/>
        </w:rPr>
        <w:t xml:space="preserve"> sicurezza dei dati personali, come previsto dal GDPR; </w:t>
      </w:r>
    </w:p>
    <w:p w14:paraId="2473329F" w14:textId="77777777" w:rsidR="00EE3677" w:rsidRPr="00EE3677" w:rsidRDefault="00EE3677" w:rsidP="00EE3677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EE3677">
        <w:rPr>
          <w:rFonts w:asciiTheme="majorHAnsi" w:hAnsiTheme="majorHAnsi" w:cstheme="majorHAnsi"/>
        </w:rPr>
        <w:t xml:space="preserve">la ragione sociale/denominazione della Società/Ente/Associazione che diverrà Titolare del trattamento dei dati di cui si chiede la comunicazione, nonché la qualifica e il nome del legale rappresentante del "Titolare del trattamento dei dati personali"; </w:t>
      </w:r>
    </w:p>
    <w:p w14:paraId="7269D3DA" w14:textId="77777777" w:rsidR="00EE3677" w:rsidRPr="00EE3677" w:rsidRDefault="00EE3677" w:rsidP="00EE3677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EE3677">
        <w:rPr>
          <w:rFonts w:asciiTheme="majorHAnsi" w:hAnsiTheme="majorHAnsi" w:cstheme="majorHAnsi"/>
        </w:rPr>
        <w:t xml:space="preserve">il nome e i dati di contatto del "Responsabile della protezione dei dati personali", se nominato. </w:t>
      </w:r>
    </w:p>
    <w:p w14:paraId="60F14715" w14:textId="77777777" w:rsidR="00EE3677" w:rsidRPr="004D58B7" w:rsidRDefault="00EE3677" w:rsidP="00EE3677">
      <w:pPr>
        <w:jc w:val="both"/>
      </w:pPr>
      <w:r w:rsidRPr="004D58B7">
        <w:t xml:space="preserve">Dovrà, peraltro, impegnarsi espressamente ad istruire gli incaricati al trattamento dei dati, espressamente autorizzati all'assolvimento di tali compiti, identificati ai sensi di legge, rendendoli edotti dei vincoli generali imposti dal </w:t>
      </w:r>
      <w:proofErr w:type="spellStart"/>
      <w:r w:rsidRPr="004D58B7">
        <w:t>D.Lgs</w:t>
      </w:r>
      <w:proofErr w:type="spellEnd"/>
      <w:r w:rsidRPr="004D58B7">
        <w:t xml:space="preserve"> 196/2003 e dal GDPR, nonché di quelli specifici derivanti dall’art. 96 </w:t>
      </w:r>
      <w:proofErr w:type="spellStart"/>
      <w:r w:rsidRPr="004D58B7">
        <w:t>D.Lgs.</w:t>
      </w:r>
      <w:proofErr w:type="spellEnd"/>
      <w:r w:rsidRPr="004D58B7">
        <w:t xml:space="preserve"> 196/2003 e da quanto indicato sopra nel presente modulo. </w:t>
      </w:r>
    </w:p>
    <w:p w14:paraId="2340D842" w14:textId="77777777" w:rsidR="00EE3677" w:rsidRDefault="00EE3677" w:rsidP="00EE3677">
      <w:r>
        <w:br w:type="page"/>
      </w:r>
    </w:p>
    <w:p w14:paraId="64F8AC22" w14:textId="77777777" w:rsidR="00EE3677" w:rsidRPr="00EE3677" w:rsidRDefault="00EE3677" w:rsidP="00EE3677">
      <w:pPr>
        <w:tabs>
          <w:tab w:val="left" w:pos="6237"/>
        </w:tabs>
        <w:spacing w:after="0"/>
        <w:rPr>
          <w:sz w:val="24"/>
          <w:szCs w:val="24"/>
        </w:rPr>
      </w:pPr>
      <w:r>
        <w:lastRenderedPageBreak/>
        <w:tab/>
      </w:r>
      <w:r w:rsidRPr="00EE3677">
        <w:rPr>
          <w:sz w:val="24"/>
          <w:szCs w:val="24"/>
        </w:rPr>
        <w:t xml:space="preserve">Al Dirigente Scolastico </w:t>
      </w:r>
    </w:p>
    <w:p w14:paraId="09B51779" w14:textId="32F0880B" w:rsidR="00EE3677" w:rsidRPr="00EE3677" w:rsidRDefault="00EE3677" w:rsidP="00EE3677">
      <w:pPr>
        <w:tabs>
          <w:tab w:val="left" w:pos="6237"/>
        </w:tabs>
        <w:rPr>
          <w:sz w:val="24"/>
          <w:szCs w:val="24"/>
        </w:rPr>
      </w:pPr>
      <w:r w:rsidRPr="00EE3677">
        <w:rPr>
          <w:sz w:val="24"/>
          <w:szCs w:val="24"/>
        </w:rPr>
        <w:tab/>
      </w:r>
      <w:r w:rsidRPr="00EE3677">
        <w:rPr>
          <w:sz w:val="24"/>
          <w:szCs w:val="24"/>
        </w:rPr>
        <w:t xml:space="preserve">dell’I.I.S. Luigi Cossa di Pavia </w:t>
      </w:r>
    </w:p>
    <w:p w14:paraId="035238FB" w14:textId="77777777" w:rsidR="00EE3677" w:rsidRPr="00EE3677" w:rsidRDefault="00EE3677" w:rsidP="00EE3677">
      <w:pPr>
        <w:spacing w:after="120"/>
        <w:rPr>
          <w:b/>
          <w:bCs/>
        </w:rPr>
      </w:pPr>
      <w:r>
        <w:t xml:space="preserve">OGGETTO: </w:t>
      </w:r>
      <w:r w:rsidRPr="00EE3677">
        <w:rPr>
          <w:b/>
          <w:bCs/>
        </w:rPr>
        <w:t xml:space="preserve">RICHIESTA NOMINATIVI DIPLOMATI </w:t>
      </w:r>
    </w:p>
    <w:p w14:paraId="1E68F2A1" w14:textId="53D0BD17" w:rsidR="00EE3677" w:rsidRDefault="00EE3677" w:rsidP="00EE3677">
      <w:pPr>
        <w:tabs>
          <w:tab w:val="left" w:leader="underscore" w:pos="6237"/>
        </w:tabs>
        <w:spacing w:after="120" w:line="360" w:lineRule="auto"/>
        <w:jc w:val="both"/>
      </w:pPr>
      <w:r>
        <w:t xml:space="preserve">Il/la sottoscritto/a </w:t>
      </w:r>
      <w:r>
        <w:tab/>
        <w:t xml:space="preserve"> in qualità di ______________________ della _______________________________________ chiede i nominativi </w:t>
      </w:r>
      <w:r w:rsidRPr="004D58B7">
        <w:t>dei diplomati dell'anno scolastico ____/___</w:t>
      </w:r>
      <w:r w:rsidRPr="004D58B7">
        <w:t xml:space="preserve">_ </w:t>
      </w:r>
      <w:r>
        <w:t>e</w:t>
      </w:r>
      <w:r>
        <w:t xml:space="preserve"> </w:t>
      </w:r>
      <w:r w:rsidRPr="004D58B7">
        <w:t xml:space="preserve">dati di contatto </w:t>
      </w:r>
      <w:r>
        <w:t>(selezionare quelli di interesse)</w:t>
      </w:r>
    </w:p>
    <w:p w14:paraId="6F854F1A" w14:textId="77777777" w:rsidR="00EE3677" w:rsidRDefault="00EE3677" w:rsidP="00EE3677">
      <w:pPr>
        <w:pStyle w:val="Paragrafoelenco"/>
        <w:numPr>
          <w:ilvl w:val="0"/>
          <w:numId w:val="2"/>
        </w:numPr>
        <w:tabs>
          <w:tab w:val="left" w:leader="underscore" w:pos="6237"/>
        </w:tabs>
        <w:spacing w:after="0" w:line="276" w:lineRule="auto"/>
        <w:jc w:val="both"/>
      </w:pPr>
      <w:r w:rsidRPr="004D58B7">
        <w:t xml:space="preserve">comune di residenza, </w:t>
      </w:r>
    </w:p>
    <w:p w14:paraId="5ED4A395" w14:textId="77777777" w:rsidR="00EE3677" w:rsidRDefault="00EE3677" w:rsidP="00EE3677">
      <w:pPr>
        <w:pStyle w:val="Paragrafoelenco"/>
        <w:numPr>
          <w:ilvl w:val="0"/>
          <w:numId w:val="2"/>
        </w:numPr>
        <w:tabs>
          <w:tab w:val="left" w:leader="underscore" w:pos="6237"/>
        </w:tabs>
        <w:spacing w:after="0" w:line="276" w:lineRule="auto"/>
        <w:jc w:val="both"/>
      </w:pPr>
      <w:r w:rsidRPr="004D58B7">
        <w:t xml:space="preserve">indirizzo </w:t>
      </w:r>
      <w:proofErr w:type="gramStart"/>
      <w:r w:rsidRPr="004D58B7">
        <w:t>email</w:t>
      </w:r>
      <w:proofErr w:type="gramEnd"/>
      <w:r w:rsidRPr="004D58B7">
        <w:t xml:space="preserve">, </w:t>
      </w:r>
    </w:p>
    <w:p w14:paraId="4289FADF" w14:textId="790676DD" w:rsidR="00EE3677" w:rsidRDefault="00EE3677" w:rsidP="00EE3677">
      <w:pPr>
        <w:pStyle w:val="Paragrafoelenco"/>
        <w:numPr>
          <w:ilvl w:val="0"/>
          <w:numId w:val="2"/>
        </w:numPr>
        <w:tabs>
          <w:tab w:val="left" w:leader="underscore" w:pos="6237"/>
        </w:tabs>
        <w:spacing w:after="0" w:line="276" w:lineRule="auto"/>
        <w:jc w:val="both"/>
      </w:pPr>
      <w:r w:rsidRPr="004D58B7">
        <w:t>numero di telefono</w:t>
      </w:r>
      <w:r>
        <w:t>,</w:t>
      </w:r>
    </w:p>
    <w:p w14:paraId="168C72B9" w14:textId="6A1D16F4" w:rsidR="00EE3677" w:rsidRDefault="00EE3677" w:rsidP="00EE3677">
      <w:pPr>
        <w:pStyle w:val="Paragrafoelenco"/>
        <w:numPr>
          <w:ilvl w:val="0"/>
          <w:numId w:val="2"/>
        </w:numPr>
        <w:tabs>
          <w:tab w:val="left" w:leader="underscore" w:pos="6237"/>
        </w:tabs>
        <w:spacing w:after="0" w:line="276" w:lineRule="auto"/>
        <w:jc w:val="both"/>
      </w:pPr>
      <w:r w:rsidRPr="004D58B7">
        <w:t xml:space="preserve">le votazioni finali </w:t>
      </w:r>
    </w:p>
    <w:p w14:paraId="04609542" w14:textId="426A18E0" w:rsidR="00EE3677" w:rsidRPr="004D58B7" w:rsidRDefault="00EE3677" w:rsidP="00EE3677">
      <w:pPr>
        <w:tabs>
          <w:tab w:val="left" w:leader="underscore" w:pos="6237"/>
        </w:tabs>
        <w:spacing w:after="0" w:line="360" w:lineRule="auto"/>
        <w:jc w:val="both"/>
      </w:pPr>
      <w:r w:rsidRPr="004D58B7">
        <w:t xml:space="preserve">al fine di agevolare l'orientamento, la formazione, e l'inserimento professionale, ai sensi dell’art. 96 </w:t>
      </w:r>
      <w:proofErr w:type="spellStart"/>
      <w:r w:rsidRPr="004D58B7">
        <w:t>D.Lgs.</w:t>
      </w:r>
      <w:proofErr w:type="spellEnd"/>
      <w:r w:rsidRPr="004D58B7">
        <w:t xml:space="preserve"> 196/2003.</w:t>
      </w:r>
    </w:p>
    <w:p w14:paraId="084AAE91" w14:textId="77777777" w:rsidR="00EE3677" w:rsidRPr="004D58B7" w:rsidRDefault="00EE3677" w:rsidP="00EE3677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4D58B7">
        <w:rPr>
          <w:b/>
          <w:bCs/>
          <w:sz w:val="28"/>
          <w:szCs w:val="28"/>
        </w:rPr>
        <w:t>Il richiedente dichiara che:</w:t>
      </w:r>
    </w:p>
    <w:p w14:paraId="3417B3E1" w14:textId="77777777" w:rsidR="00EE3677" w:rsidRPr="004D58B7" w:rsidRDefault="00EE3677" w:rsidP="00EE3677">
      <w:pPr>
        <w:spacing w:after="0"/>
        <w:jc w:val="both"/>
      </w:pPr>
      <w:r w:rsidRPr="004D58B7">
        <w:t xml:space="preserve">1. il titolare del trattamento dei dati personali di cui si richiede la comunicazione è la Società/Ente/Associazione in persona del legale rappresentante il </w:t>
      </w:r>
      <w:proofErr w:type="spellStart"/>
      <w:r w:rsidRPr="004D58B7">
        <w:t>sig</w:t>
      </w:r>
      <w:proofErr w:type="spellEnd"/>
      <w:r w:rsidRPr="004D58B7">
        <w:t xml:space="preserve">._______________________in qualità di ____________________; </w:t>
      </w:r>
    </w:p>
    <w:p w14:paraId="0C5C86B3" w14:textId="77777777" w:rsidR="00EE3677" w:rsidRPr="004D58B7" w:rsidRDefault="00EE3677" w:rsidP="00EE3677">
      <w:pPr>
        <w:spacing w:after="0"/>
        <w:jc w:val="both"/>
      </w:pPr>
      <w:r w:rsidRPr="004D58B7">
        <w:t xml:space="preserve">2. il responsabile della protezione dei dati personali è il sig._____________________, mail _________________ (barrare tale voce nel caso in cui il DPO non sia stato nominato); </w:t>
      </w:r>
    </w:p>
    <w:p w14:paraId="54A84A4E" w14:textId="77777777" w:rsidR="00EE3677" w:rsidRPr="004D58B7" w:rsidRDefault="00EE3677" w:rsidP="00EE3677">
      <w:pPr>
        <w:spacing w:after="0"/>
        <w:jc w:val="both"/>
      </w:pPr>
      <w:r w:rsidRPr="004D58B7">
        <w:t xml:space="preserve">3. gli incaricati al trattamento dei dati, espressamente autorizzati al trattamento dei dati sotto l’autorità del Titolare, sono stati resi edotti dei vincoli generali imposti dal </w:t>
      </w:r>
      <w:proofErr w:type="spellStart"/>
      <w:r w:rsidRPr="004D58B7">
        <w:t>D.Lgs</w:t>
      </w:r>
      <w:proofErr w:type="spellEnd"/>
      <w:r w:rsidRPr="004D58B7">
        <w:t xml:space="preserve"> 196/2003 e dal GDPR, nonché di quelli specifici derivanti dall’art. 96 </w:t>
      </w:r>
      <w:proofErr w:type="spellStart"/>
      <w:r w:rsidRPr="004D58B7">
        <w:t>D.Lgs.</w:t>
      </w:r>
      <w:proofErr w:type="spellEnd"/>
      <w:r w:rsidRPr="004D58B7">
        <w:t xml:space="preserve"> 196/2003 e da quanto indicato sopra nel presente modulo. </w:t>
      </w:r>
    </w:p>
    <w:p w14:paraId="573784E6" w14:textId="77777777" w:rsidR="00EE3677" w:rsidRPr="004D58B7" w:rsidRDefault="00EE3677" w:rsidP="00EE3677">
      <w:pPr>
        <w:spacing w:after="0"/>
        <w:jc w:val="both"/>
      </w:pPr>
      <w:r w:rsidRPr="004D58B7">
        <w:t xml:space="preserve">4. i dati ricevuti dall’I.I.S. Luigi Cossa di Pavia saranno da noi utilizzati esclusivamente per i fini di cui sopra e nella più stretta osservanza di quanto previsto dall’art. 96 </w:t>
      </w:r>
      <w:proofErr w:type="spellStart"/>
      <w:r w:rsidRPr="004D58B7">
        <w:t>D.Lgs.</w:t>
      </w:r>
      <w:proofErr w:type="spellEnd"/>
      <w:r w:rsidRPr="004D58B7">
        <w:t xml:space="preserve"> 196/2003; </w:t>
      </w:r>
    </w:p>
    <w:p w14:paraId="07F26159" w14:textId="77777777" w:rsidR="00EE3677" w:rsidRPr="004D58B7" w:rsidRDefault="00EE3677" w:rsidP="00EE3677">
      <w:pPr>
        <w:spacing w:after="0"/>
        <w:jc w:val="both"/>
      </w:pPr>
      <w:r w:rsidRPr="004D58B7">
        <w:t xml:space="preserve">5. il trattamento dei dati ottenuti con l’ausilio di mezzi elettronici risponde a quanto disposto dal </w:t>
      </w:r>
      <w:proofErr w:type="spellStart"/>
      <w:r w:rsidRPr="004D58B7">
        <w:t>D.Lgs</w:t>
      </w:r>
      <w:proofErr w:type="spellEnd"/>
      <w:r w:rsidRPr="004D58B7">
        <w:t xml:space="preserve"> 196/2003 e dal GDPR e la loro conservazione è legata al tempo strettamente necessario all’espletamento delle attività amministrative riferibili alle </w:t>
      </w:r>
      <w:proofErr w:type="gramStart"/>
      <w:r w:rsidRPr="004D58B7">
        <w:t>predette</w:t>
      </w:r>
      <w:proofErr w:type="gramEnd"/>
      <w:r w:rsidRPr="004D58B7">
        <w:t xml:space="preserve"> finalità; </w:t>
      </w:r>
    </w:p>
    <w:p w14:paraId="788D351F" w14:textId="77777777" w:rsidR="00EE3677" w:rsidRPr="004D58B7" w:rsidRDefault="00EE3677" w:rsidP="00EE3677">
      <w:pPr>
        <w:spacing w:after="0"/>
        <w:jc w:val="both"/>
      </w:pPr>
      <w:r w:rsidRPr="004D58B7">
        <w:t xml:space="preserve">6. che l’azienda/associazione/ente adotta misure tecniche ed organizzative adeguate </w:t>
      </w:r>
      <w:proofErr w:type="gramStart"/>
      <w:r w:rsidRPr="004D58B7">
        <w:t>per la</w:t>
      </w:r>
      <w:proofErr w:type="gramEnd"/>
      <w:r w:rsidRPr="004D58B7">
        <w:t xml:space="preserve"> sicurezza dei dati personali, come previsto dal GDPR; </w:t>
      </w:r>
    </w:p>
    <w:p w14:paraId="5C3BE364" w14:textId="77777777" w:rsidR="00EE3677" w:rsidRPr="004D58B7" w:rsidRDefault="00EE3677" w:rsidP="00EE3677">
      <w:pPr>
        <w:jc w:val="both"/>
      </w:pPr>
      <w:r w:rsidRPr="004D58B7">
        <w:t xml:space="preserve">7. l’esclusività, la non visibilità e non cedibilità a terzi delle informazioni ottenute. </w:t>
      </w:r>
    </w:p>
    <w:p w14:paraId="008F5A5C" w14:textId="77777777" w:rsidR="00EE3677" w:rsidRPr="004D58B7" w:rsidRDefault="00EE3677" w:rsidP="00EE3677">
      <w:pPr>
        <w:spacing w:line="360" w:lineRule="auto"/>
        <w:jc w:val="both"/>
      </w:pPr>
      <w:r w:rsidRPr="004D58B7">
        <w:t xml:space="preserve">luogo e data _______________________ </w:t>
      </w:r>
    </w:p>
    <w:p w14:paraId="1D2167BB" w14:textId="207ADC51" w:rsidR="0011202C" w:rsidRPr="00EE3677" w:rsidRDefault="00EE3677" w:rsidP="00EE3677">
      <w:pPr>
        <w:spacing w:line="360" w:lineRule="auto"/>
        <w:jc w:val="both"/>
      </w:pPr>
      <w:r w:rsidRPr="004D58B7">
        <w:t>Firma del richiedente ____________________________________</w:t>
      </w:r>
    </w:p>
    <w:sectPr w:rsidR="0011202C" w:rsidRPr="00EE3677">
      <w:headerReference w:type="default" r:id="rId7"/>
      <w:footerReference w:type="default" r:id="rId8"/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17328" w14:textId="77777777" w:rsidR="00C922B5" w:rsidRDefault="00C922B5">
      <w:pPr>
        <w:spacing w:after="0" w:line="240" w:lineRule="auto"/>
      </w:pPr>
      <w:r>
        <w:separator/>
      </w:r>
    </w:p>
  </w:endnote>
  <w:endnote w:type="continuationSeparator" w:id="0">
    <w:p w14:paraId="79FB7817" w14:textId="77777777" w:rsidR="00C922B5" w:rsidRDefault="00C92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A4125" w14:textId="77777777" w:rsidR="0011202C" w:rsidRDefault="00000000">
    <w:pPr>
      <w:spacing w:after="0" w:line="240" w:lineRule="auto"/>
      <w:jc w:val="center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>www.iiscossapavia.edu.it</w:t>
    </w:r>
  </w:p>
  <w:p w14:paraId="4D9231A2" w14:textId="77777777" w:rsidR="0011202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Codice Meccanografico IIS: PVIS01200G – IPSCT: PVRC01201E – ITI: PVTF012014 – Serale: PVRC01251X</w:t>
    </w:r>
  </w:p>
  <w:p w14:paraId="7C87042A" w14:textId="77777777" w:rsidR="0011202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Codice Fiscale 96077960183- Codice Univoco UF9L6W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BF3FF" w14:textId="77777777" w:rsidR="00C922B5" w:rsidRDefault="00C922B5">
      <w:pPr>
        <w:spacing w:after="0" w:line="240" w:lineRule="auto"/>
      </w:pPr>
      <w:r>
        <w:separator/>
      </w:r>
    </w:p>
  </w:footnote>
  <w:footnote w:type="continuationSeparator" w:id="0">
    <w:p w14:paraId="0D4B1239" w14:textId="77777777" w:rsidR="00C922B5" w:rsidRDefault="00C92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2A0F9" w14:textId="77777777" w:rsidR="0011202C" w:rsidRDefault="00000000">
    <w:pPr>
      <w:rPr>
        <w:rFonts w:ascii="Verdana" w:eastAsia="Verdana" w:hAnsi="Verdana" w:cs="Verdana"/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0D8E4A1" wp14:editId="5BC7C9AE">
          <wp:simplePos x="0" y="0"/>
          <wp:positionH relativeFrom="column">
            <wp:posOffset>4094480</wp:posOffset>
          </wp:positionH>
          <wp:positionV relativeFrom="paragraph">
            <wp:posOffset>133985</wp:posOffset>
          </wp:positionV>
          <wp:extent cx="2028825" cy="323850"/>
          <wp:effectExtent l="0" t="0" r="0" b="0"/>
          <wp:wrapSquare wrapText="bothSides" distT="0" distB="0" distL="114300" distR="114300"/>
          <wp:docPr id="1" name="image4.jpg" descr="po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pon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825" cy="323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A910635" wp14:editId="48A7EB9B">
          <wp:simplePos x="0" y="0"/>
          <wp:positionH relativeFrom="column">
            <wp:posOffset>2950210</wp:posOffset>
          </wp:positionH>
          <wp:positionV relativeFrom="paragraph">
            <wp:posOffset>-34287</wp:posOffset>
          </wp:positionV>
          <wp:extent cx="575945" cy="50800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D0676AB" wp14:editId="2C036466">
          <wp:simplePos x="0" y="0"/>
          <wp:positionH relativeFrom="column">
            <wp:posOffset>307975</wp:posOffset>
          </wp:positionH>
          <wp:positionV relativeFrom="paragraph">
            <wp:posOffset>25400</wp:posOffset>
          </wp:positionV>
          <wp:extent cx="523875" cy="447675"/>
          <wp:effectExtent l="0" t="0" r="0" b="0"/>
          <wp:wrapSquare wrapText="bothSides" distT="0" distB="0" distL="114300" distR="11430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192F74A6" wp14:editId="4C9AC4BE">
          <wp:simplePos x="0" y="0"/>
          <wp:positionH relativeFrom="column">
            <wp:posOffset>1488440</wp:posOffset>
          </wp:positionH>
          <wp:positionV relativeFrom="paragraph">
            <wp:posOffset>156527</wp:posOffset>
          </wp:positionV>
          <wp:extent cx="881063" cy="322776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1063" cy="3227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E868004" w14:textId="77777777" w:rsidR="0011202C" w:rsidRDefault="00000000">
    <w:pPr>
      <w:tabs>
        <w:tab w:val="left" w:pos="960"/>
      </w:tabs>
      <w:rPr>
        <w:rFonts w:ascii="Verdana" w:eastAsia="Verdana" w:hAnsi="Verdana" w:cs="Verdana"/>
        <w:b/>
      </w:rPr>
    </w:pPr>
    <w:r>
      <w:rPr>
        <w:rFonts w:ascii="Verdana" w:eastAsia="Verdana" w:hAnsi="Verdana" w:cs="Verdana"/>
        <w:b/>
      </w:rPr>
      <w:tab/>
    </w:r>
    <w:r>
      <w:rPr>
        <w:rFonts w:ascii="Verdana" w:eastAsia="Verdana" w:hAnsi="Verdana" w:cs="Verdana"/>
        <w:b/>
      </w:rPr>
      <w:tab/>
    </w:r>
    <w:r>
      <w:rPr>
        <w:rFonts w:ascii="Verdana" w:eastAsia="Verdana" w:hAnsi="Verdana" w:cs="Verdana"/>
        <w:b/>
      </w:rPr>
      <w:tab/>
    </w:r>
  </w:p>
  <w:p w14:paraId="38EA1A8E" w14:textId="77777777" w:rsidR="0011202C" w:rsidRDefault="0011202C">
    <w:pPr>
      <w:spacing w:after="0" w:line="240" w:lineRule="auto"/>
      <w:jc w:val="center"/>
      <w:rPr>
        <w:rFonts w:ascii="Verdana" w:eastAsia="Verdana" w:hAnsi="Verdana" w:cs="Verdana"/>
        <w:b/>
        <w:sz w:val="20"/>
        <w:szCs w:val="20"/>
      </w:rPr>
    </w:pPr>
  </w:p>
  <w:p w14:paraId="0809923B" w14:textId="77777777" w:rsidR="0011202C" w:rsidRDefault="00000000">
    <w:pPr>
      <w:spacing w:after="0" w:line="240" w:lineRule="auto"/>
      <w:jc w:val="center"/>
      <w:rPr>
        <w:rFonts w:ascii="Verdana" w:eastAsia="Verdana" w:hAnsi="Verdana" w:cs="Verdana"/>
        <w:b/>
        <w:sz w:val="20"/>
        <w:szCs w:val="20"/>
      </w:rPr>
    </w:pPr>
    <w:r>
      <w:rPr>
        <w:rFonts w:ascii="Verdana" w:eastAsia="Verdana" w:hAnsi="Verdana" w:cs="Verdana"/>
        <w:b/>
        <w:sz w:val="20"/>
        <w:szCs w:val="20"/>
      </w:rPr>
      <w:t>Ministero dell'Istruzione e del Merito</w:t>
    </w:r>
  </w:p>
  <w:p w14:paraId="723B9056" w14:textId="77777777" w:rsidR="0011202C" w:rsidRDefault="00000000">
    <w:pPr>
      <w:spacing w:after="0" w:line="240" w:lineRule="auto"/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Istituto di Istruzione Superiore “L. Cossa” - PAVIA</w:t>
    </w:r>
  </w:p>
  <w:p w14:paraId="721D2834" w14:textId="77777777" w:rsidR="0011202C" w:rsidRDefault="00000000">
    <w:pPr>
      <w:spacing w:after="0" w:line="240" w:lineRule="auto"/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Viale Necchi, 5 - Tel: 0382 33422</w:t>
    </w:r>
  </w:p>
  <w:p w14:paraId="639C418F" w14:textId="77777777" w:rsidR="0011202C" w:rsidRDefault="00000000">
    <w:pPr>
      <w:spacing w:after="0" w:line="240" w:lineRule="auto"/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Succursale: Viale Montegrappa, 26 – Tel: 0382575182</w:t>
    </w:r>
  </w:p>
  <w:p w14:paraId="7C8BEFB9" w14:textId="77777777" w:rsidR="0011202C" w:rsidRDefault="00000000">
    <w:pPr>
      <w:spacing w:after="0" w:line="240" w:lineRule="auto"/>
      <w:jc w:val="center"/>
      <w:rPr>
        <w:rFonts w:ascii="Verdana" w:eastAsia="Verdana" w:hAnsi="Verdana" w:cs="Verdana"/>
        <w:sz w:val="18"/>
        <w:szCs w:val="18"/>
      </w:rPr>
    </w:pPr>
    <w:proofErr w:type="gramStart"/>
    <w:r>
      <w:rPr>
        <w:rFonts w:ascii="Verdana" w:eastAsia="Verdana" w:hAnsi="Verdana" w:cs="Verdana"/>
        <w:i/>
        <w:sz w:val="18"/>
        <w:szCs w:val="18"/>
      </w:rPr>
      <w:t>email</w:t>
    </w:r>
    <w:proofErr w:type="gramEnd"/>
    <w:r>
      <w:rPr>
        <w:rFonts w:ascii="Verdana" w:eastAsia="Verdana" w:hAnsi="Verdana" w:cs="Verdana"/>
        <w:sz w:val="18"/>
        <w:szCs w:val="18"/>
      </w:rPr>
      <w:t xml:space="preserve">: </w:t>
    </w:r>
    <w:hyperlink r:id="rId5">
      <w:r>
        <w:rPr>
          <w:rFonts w:ascii="Verdana" w:eastAsia="Verdana" w:hAnsi="Verdana" w:cs="Verdana"/>
          <w:color w:val="0000FF"/>
          <w:sz w:val="18"/>
          <w:szCs w:val="18"/>
          <w:u w:val="single"/>
        </w:rPr>
        <w:t>pvis01200g@istruzione.it</w:t>
      </w:r>
    </w:hyperlink>
    <w:r>
      <w:rPr>
        <w:rFonts w:ascii="Verdana" w:eastAsia="Verdana" w:hAnsi="Verdana" w:cs="Verdana"/>
        <w:sz w:val="18"/>
        <w:szCs w:val="18"/>
      </w:rPr>
      <w:t xml:space="preserve">   -  </w:t>
    </w:r>
    <w:hyperlink r:id="rId6">
      <w:r>
        <w:rPr>
          <w:rFonts w:ascii="Verdana" w:eastAsia="Verdana" w:hAnsi="Verdana" w:cs="Verdana"/>
          <w:color w:val="0000FF"/>
          <w:sz w:val="18"/>
          <w:szCs w:val="18"/>
          <w:u w:val="single"/>
        </w:rPr>
        <w:t>pvis01200g@pec.istruzione.it</w:t>
      </w:r>
    </w:hyperlink>
  </w:p>
  <w:p w14:paraId="1F78982D" w14:textId="77777777" w:rsidR="0011202C" w:rsidRDefault="0011202C">
    <w:pPr>
      <w:spacing w:after="0" w:line="240" w:lineRule="auto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07630"/>
    <w:multiLevelType w:val="hybridMultilevel"/>
    <w:tmpl w:val="D1683F34"/>
    <w:lvl w:ilvl="0" w:tplc="D46CB48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496779"/>
    <w:multiLevelType w:val="hybridMultilevel"/>
    <w:tmpl w:val="911E91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341052">
    <w:abstractNumId w:val="0"/>
  </w:num>
  <w:num w:numId="2" w16cid:durableId="2130389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02C"/>
    <w:rsid w:val="0011202C"/>
    <w:rsid w:val="006715D9"/>
    <w:rsid w:val="007F34BB"/>
    <w:rsid w:val="00C922B5"/>
    <w:rsid w:val="00EE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B0FFD"/>
  <w15:docId w15:val="{36B51707-4530-4DE7-9F4A-A829D553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after="0" w:line="240" w:lineRule="auto"/>
      <w:jc w:val="center"/>
    </w:pPr>
    <w:rPr>
      <w:rFonts w:ascii="Colonna MT" w:eastAsia="Colonna MT" w:hAnsi="Colonna MT" w:cs="Colonna MT"/>
      <w:sz w:val="48"/>
      <w:szCs w:val="48"/>
    </w:rPr>
  </w:style>
  <w:style w:type="paragraph" w:styleId="Sottotitolo">
    <w:name w:val="Subtitle"/>
    <w:basedOn w:val="Normale"/>
    <w:next w:val="Normale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EE367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hyperlink" Target="mailto:%20pvis01200g@pec.istruzione.it" TargetMode="External"/><Relationship Id="rId5" Type="http://schemas.openxmlformats.org/officeDocument/2006/relationships/hyperlink" Target="mailto:pvis01200g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roberta de donno</cp:lastModifiedBy>
  <cp:revision>3</cp:revision>
  <dcterms:created xsi:type="dcterms:W3CDTF">2024-07-01T21:26:00Z</dcterms:created>
  <dcterms:modified xsi:type="dcterms:W3CDTF">2024-07-01T21:34:00Z</dcterms:modified>
</cp:coreProperties>
</file>